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B070" w14:textId="3EC0D901" w:rsidR="002D0640" w:rsidRPr="009B6C93" w:rsidRDefault="002D0640" w:rsidP="009145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6C93">
        <w:rPr>
          <w:rFonts w:ascii="Times New Roman" w:hAnsi="Times New Roman" w:cs="Times New Roman"/>
          <w:b/>
          <w:iCs/>
          <w:sz w:val="28"/>
          <w:szCs w:val="28"/>
        </w:rPr>
        <w:t>Příloha č. 1</w:t>
      </w:r>
    </w:p>
    <w:p w14:paraId="433DA4F6" w14:textId="77777777" w:rsidR="008009F3" w:rsidRPr="009B6C93" w:rsidRDefault="008009F3" w:rsidP="009145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3"/>
          <w:szCs w:val="23"/>
        </w:rPr>
      </w:pPr>
    </w:p>
    <w:p w14:paraId="2EEE36E7" w14:textId="4D904661" w:rsidR="002F4609" w:rsidRPr="009B6C93" w:rsidRDefault="002D0640" w:rsidP="00914545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B6C93">
        <w:rPr>
          <w:rFonts w:ascii="Times New Roman" w:hAnsi="Times New Roman" w:cs="Times New Roman"/>
          <w:b/>
          <w:iCs/>
        </w:rPr>
        <w:t>Smlouvy o výkonu funkce</w:t>
      </w:r>
      <w:r w:rsidR="001D3865" w:rsidRPr="009B6C93">
        <w:rPr>
          <w:rFonts w:ascii="Times New Roman" w:hAnsi="Times New Roman" w:cs="Times New Roman"/>
          <w:b/>
          <w:iCs/>
        </w:rPr>
        <w:t xml:space="preserve"> člena </w:t>
      </w:r>
      <w:r w:rsidR="00D22AB6">
        <w:rPr>
          <w:rFonts w:ascii="Times New Roman" w:hAnsi="Times New Roman" w:cs="Times New Roman"/>
          <w:b/>
          <w:iCs/>
        </w:rPr>
        <w:t>představenstva</w:t>
      </w:r>
    </w:p>
    <w:p w14:paraId="03BD04FA" w14:textId="4E56EF43" w:rsidR="008D3C46" w:rsidRPr="009B6C93" w:rsidRDefault="002F4609" w:rsidP="0091454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9B6C93">
        <w:rPr>
          <w:rFonts w:ascii="Times New Roman" w:hAnsi="Times New Roman" w:cs="Times New Roman"/>
          <w:iCs/>
        </w:rPr>
        <w:t xml:space="preserve">uzavřené dne </w:t>
      </w:r>
      <w:r w:rsidR="00D22AB6">
        <w:rPr>
          <w:rFonts w:ascii="Times New Roman" w:hAnsi="Times New Roman" w:cs="Times New Roman"/>
          <w:iCs/>
        </w:rPr>
        <w:t>.</w:t>
      </w:r>
      <w:r w:rsidR="00D22AB6" w:rsidRPr="00D22AB6">
        <w:rPr>
          <w:rFonts w:ascii="Times New Roman" w:hAnsi="Times New Roman" w:cs="Times New Roman"/>
          <w:iCs/>
          <w:highlight w:val="yellow"/>
        </w:rPr>
        <w:t>...........</w:t>
      </w:r>
      <w:r w:rsidR="00D22AB6">
        <w:rPr>
          <w:rFonts w:ascii="Times New Roman" w:hAnsi="Times New Roman" w:cs="Times New Roman"/>
          <w:iCs/>
        </w:rPr>
        <w:t>..</w:t>
      </w:r>
    </w:p>
    <w:p w14:paraId="0574A21F" w14:textId="77777777" w:rsidR="008009F3" w:rsidRPr="009B6C93" w:rsidRDefault="008009F3" w:rsidP="0091454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667C34AF" w14:textId="77777777" w:rsidR="002F4609" w:rsidRPr="009B6C93" w:rsidRDefault="002F4609" w:rsidP="0091454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9B6C93">
        <w:rPr>
          <w:rFonts w:ascii="Times New Roman" w:hAnsi="Times New Roman" w:cs="Times New Roman"/>
          <w:iCs/>
        </w:rPr>
        <w:t>mezi</w:t>
      </w:r>
    </w:p>
    <w:p w14:paraId="7EFF5DB3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2FA961E7" w14:textId="719BBF1B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6C9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CARDUUS </w:t>
      </w:r>
      <w:proofErr w:type="spellStart"/>
      <w:r w:rsidRPr="009B6C93">
        <w:rPr>
          <w:rFonts w:ascii="Times New Roman" w:hAnsi="Times New Roman" w:cs="Times New Roman"/>
          <w:b/>
          <w:bCs/>
          <w:bdr w:val="none" w:sz="0" w:space="0" w:color="auto" w:frame="1"/>
        </w:rPr>
        <w:t>Asset</w:t>
      </w:r>
      <w:proofErr w:type="spellEnd"/>
      <w:r w:rsidRPr="009B6C9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Management, investiční společnost, a.s.</w:t>
      </w:r>
    </w:p>
    <w:p w14:paraId="101DB9F8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C93">
        <w:rPr>
          <w:rFonts w:ascii="Times New Roman" w:hAnsi="Times New Roman" w:cs="Times New Roman"/>
        </w:rPr>
        <w:t xml:space="preserve">IČO: </w:t>
      </w:r>
      <w:r w:rsidRPr="009B6C93">
        <w:rPr>
          <w:rFonts w:ascii="Times New Roman" w:hAnsi="Times New Roman" w:cs="Times New Roman"/>
          <w:bdr w:val="none" w:sz="0" w:space="0" w:color="auto" w:frame="1"/>
        </w:rPr>
        <w:t>04113721</w:t>
      </w:r>
    </w:p>
    <w:p w14:paraId="5F740F29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C93">
        <w:rPr>
          <w:rFonts w:ascii="Times New Roman" w:hAnsi="Times New Roman" w:cs="Times New Roman"/>
        </w:rPr>
        <w:t xml:space="preserve">se sídlem </w:t>
      </w:r>
      <w:r w:rsidRPr="009B6C93">
        <w:rPr>
          <w:rFonts w:ascii="Times New Roman" w:hAnsi="Times New Roman" w:cs="Times New Roman"/>
          <w:bdr w:val="none" w:sz="0" w:space="0" w:color="auto" w:frame="1"/>
        </w:rPr>
        <w:t>náměstí 14. října 642/17, Smíchov, 150 00 Praha 5</w:t>
      </w:r>
    </w:p>
    <w:p w14:paraId="02767299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C93">
        <w:rPr>
          <w:rFonts w:ascii="Times New Roman" w:hAnsi="Times New Roman" w:cs="Times New Roman"/>
        </w:rPr>
        <w:t xml:space="preserve">zapsaná v obchodním rejstříku vedeném Městským soudem v Praze, </w:t>
      </w:r>
      <w:proofErr w:type="spellStart"/>
      <w:r w:rsidRPr="009B6C93">
        <w:rPr>
          <w:rFonts w:ascii="Times New Roman" w:hAnsi="Times New Roman" w:cs="Times New Roman"/>
        </w:rPr>
        <w:t>sp.zn</w:t>
      </w:r>
      <w:proofErr w:type="spellEnd"/>
      <w:r w:rsidRPr="009B6C93">
        <w:rPr>
          <w:rFonts w:ascii="Times New Roman" w:hAnsi="Times New Roman" w:cs="Times New Roman"/>
        </w:rPr>
        <w:t>.</w:t>
      </w:r>
      <w:r w:rsidRPr="009B6C93">
        <w:rPr>
          <w:rFonts w:ascii="Times New Roman" w:hAnsi="Times New Roman" w:cs="Times New Roman"/>
          <w:shd w:val="clear" w:color="auto" w:fill="FFFFFF"/>
        </w:rPr>
        <w:t xml:space="preserve"> B </w:t>
      </w:r>
      <w:r w:rsidRPr="009B6C93">
        <w:rPr>
          <w:rFonts w:ascii="Times New Roman" w:hAnsi="Times New Roman" w:cs="Times New Roman"/>
          <w:bdr w:val="none" w:sz="0" w:space="0" w:color="auto" w:frame="1"/>
        </w:rPr>
        <w:t>20649</w:t>
      </w:r>
    </w:p>
    <w:p w14:paraId="15171986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C93">
        <w:rPr>
          <w:rFonts w:ascii="Times New Roman" w:hAnsi="Times New Roman" w:cs="Times New Roman"/>
        </w:rPr>
        <w:t>zastoupená Mgr. Pavlem Bodlákem, předsedou představenstva</w:t>
      </w:r>
    </w:p>
    <w:p w14:paraId="323AD72A" w14:textId="77777777" w:rsidR="009C572B" w:rsidRPr="009B6C93" w:rsidRDefault="009C572B" w:rsidP="009C5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C93">
        <w:rPr>
          <w:rFonts w:ascii="Times New Roman" w:hAnsi="Times New Roman" w:cs="Times New Roman"/>
        </w:rPr>
        <w:t xml:space="preserve">(dále jen </w:t>
      </w:r>
      <w:r w:rsidRPr="009B6C93">
        <w:rPr>
          <w:rFonts w:ascii="Times New Roman" w:hAnsi="Times New Roman" w:cs="Times New Roman"/>
          <w:b/>
        </w:rPr>
        <w:t>„Společnost“</w:t>
      </w:r>
      <w:r w:rsidRPr="009B6C93">
        <w:rPr>
          <w:rFonts w:ascii="Times New Roman" w:hAnsi="Times New Roman" w:cs="Times New Roman"/>
        </w:rPr>
        <w:t>)</w:t>
      </w:r>
    </w:p>
    <w:p w14:paraId="6C151752" w14:textId="77777777" w:rsidR="008009F3" w:rsidRPr="009B6C93" w:rsidRDefault="008009F3" w:rsidP="00914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002C8B85" w14:textId="77777777" w:rsidR="008009F3" w:rsidRPr="009B6C93" w:rsidRDefault="008009F3" w:rsidP="00914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B6C93">
        <w:rPr>
          <w:rFonts w:ascii="Times New Roman" w:eastAsia="Times New Roman" w:hAnsi="Times New Roman" w:cs="Times New Roman"/>
          <w:iCs/>
        </w:rPr>
        <w:t>a</w:t>
      </w:r>
    </w:p>
    <w:p w14:paraId="47F121FE" w14:textId="77777777" w:rsidR="008009F3" w:rsidRPr="009B6C93" w:rsidRDefault="008009F3" w:rsidP="0091454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2BC90B5" w14:textId="77777777" w:rsidR="00D22AB6" w:rsidRPr="00D22AB6" w:rsidRDefault="00D22AB6" w:rsidP="00D22A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2AB6">
        <w:rPr>
          <w:rFonts w:ascii="Times New Roman" w:hAnsi="Times New Roman" w:cs="Times New Roman"/>
          <w:b/>
          <w:bCs/>
        </w:rPr>
        <w:t>Ing. Radko Semančik</w:t>
      </w:r>
    </w:p>
    <w:p w14:paraId="770849BD" w14:textId="77777777" w:rsidR="00D22AB6" w:rsidRPr="00D22AB6" w:rsidRDefault="00D22AB6" w:rsidP="00D22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AB6">
        <w:rPr>
          <w:rFonts w:ascii="Times New Roman" w:hAnsi="Times New Roman" w:cs="Times New Roman"/>
        </w:rPr>
        <w:t>dat. nar.: 5.6.1968</w:t>
      </w:r>
    </w:p>
    <w:p w14:paraId="1401DDA3" w14:textId="77777777" w:rsidR="00D22AB6" w:rsidRPr="00D22AB6" w:rsidRDefault="00D22AB6" w:rsidP="00D22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AB6">
        <w:rPr>
          <w:rFonts w:ascii="Times New Roman" w:hAnsi="Times New Roman" w:cs="Times New Roman"/>
        </w:rPr>
        <w:t xml:space="preserve">bytem </w:t>
      </w:r>
      <w:proofErr w:type="spellStart"/>
      <w:r w:rsidRPr="00D22AB6">
        <w:rPr>
          <w:rFonts w:ascii="Times New Roman" w:hAnsi="Times New Roman" w:cs="Times New Roman"/>
        </w:rPr>
        <w:t>Jazdecká</w:t>
      </w:r>
      <w:proofErr w:type="spellEnd"/>
      <w:r w:rsidRPr="00D22AB6">
        <w:rPr>
          <w:rFonts w:ascii="Times New Roman" w:hAnsi="Times New Roman" w:cs="Times New Roman"/>
        </w:rPr>
        <w:t xml:space="preserve"> 16, </w:t>
      </w:r>
      <w:proofErr w:type="spellStart"/>
      <w:r w:rsidRPr="00D22AB6">
        <w:rPr>
          <w:rFonts w:ascii="Times New Roman" w:hAnsi="Times New Roman" w:cs="Times New Roman"/>
        </w:rPr>
        <w:t>Chorvátsky</w:t>
      </w:r>
      <w:proofErr w:type="spellEnd"/>
      <w:r w:rsidRPr="00D22AB6">
        <w:rPr>
          <w:rFonts w:ascii="Times New Roman" w:hAnsi="Times New Roman" w:cs="Times New Roman"/>
        </w:rPr>
        <w:t xml:space="preserve"> </w:t>
      </w:r>
      <w:proofErr w:type="spellStart"/>
      <w:r w:rsidRPr="00D22AB6">
        <w:rPr>
          <w:rFonts w:ascii="Times New Roman" w:hAnsi="Times New Roman" w:cs="Times New Roman"/>
        </w:rPr>
        <w:t>Grob</w:t>
      </w:r>
      <w:proofErr w:type="spellEnd"/>
      <w:r w:rsidRPr="00D22AB6">
        <w:rPr>
          <w:rFonts w:ascii="Times New Roman" w:hAnsi="Times New Roman" w:cs="Times New Roman"/>
        </w:rPr>
        <w:t>, 900 25, Slovenská republika</w:t>
      </w:r>
    </w:p>
    <w:p w14:paraId="061EA258" w14:textId="23D0B5DE" w:rsidR="008009F3" w:rsidRPr="009B6C93" w:rsidRDefault="008009F3" w:rsidP="00393F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  <w:r w:rsidRPr="009B6C93">
        <w:rPr>
          <w:rFonts w:ascii="Times New Roman" w:eastAsia="Times New Roman" w:hAnsi="Times New Roman" w:cs="Times New Roman"/>
          <w:iCs/>
        </w:rPr>
        <w:t xml:space="preserve">(dále jen </w:t>
      </w:r>
      <w:r w:rsidRPr="009B6C93">
        <w:rPr>
          <w:rFonts w:ascii="Times New Roman" w:eastAsia="Times New Roman" w:hAnsi="Times New Roman" w:cs="Times New Roman"/>
          <w:b/>
          <w:iCs/>
        </w:rPr>
        <w:t>„</w:t>
      </w:r>
      <w:r w:rsidR="00B16283" w:rsidRPr="009B6C93">
        <w:rPr>
          <w:rFonts w:ascii="Times New Roman" w:eastAsia="Times New Roman" w:hAnsi="Times New Roman" w:cs="Times New Roman"/>
          <w:b/>
          <w:iCs/>
        </w:rPr>
        <w:t>Člen</w:t>
      </w:r>
      <w:r w:rsidRPr="009B6C93">
        <w:rPr>
          <w:rFonts w:ascii="Times New Roman" w:eastAsia="Times New Roman" w:hAnsi="Times New Roman" w:cs="Times New Roman"/>
          <w:b/>
          <w:iCs/>
        </w:rPr>
        <w:t>“</w:t>
      </w:r>
      <w:r w:rsidRPr="009B6C93">
        <w:rPr>
          <w:rFonts w:ascii="Times New Roman" w:eastAsia="Times New Roman" w:hAnsi="Times New Roman" w:cs="Times New Roman"/>
          <w:iCs/>
        </w:rPr>
        <w:t>)</w:t>
      </w:r>
    </w:p>
    <w:p w14:paraId="6325DEE0" w14:textId="77777777" w:rsidR="00BA6247" w:rsidRPr="009B6C93" w:rsidRDefault="00BA6247" w:rsidP="00914545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714D2683" w14:textId="3961383A" w:rsidR="00BB3EBB" w:rsidRPr="009B6C93" w:rsidRDefault="002D0640" w:rsidP="006E7866">
      <w:pPr>
        <w:pStyle w:val="Odstavecseseznamem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</w:rPr>
      </w:pPr>
      <w:r w:rsidRPr="009B6C93">
        <w:rPr>
          <w:rFonts w:ascii="Times New Roman" w:hAnsi="Times New Roman" w:cs="Times New Roman"/>
          <w:iCs/>
        </w:rPr>
        <w:t>V souladu s článkem VI</w:t>
      </w:r>
      <w:r w:rsidR="00F65FF6" w:rsidRPr="009B6C93">
        <w:rPr>
          <w:rFonts w:ascii="Times New Roman" w:hAnsi="Times New Roman" w:cs="Times New Roman"/>
          <w:iCs/>
        </w:rPr>
        <w:t>I</w:t>
      </w:r>
      <w:r w:rsidRPr="009B6C93">
        <w:rPr>
          <w:rFonts w:ascii="Times New Roman" w:hAnsi="Times New Roman" w:cs="Times New Roman"/>
          <w:iCs/>
        </w:rPr>
        <w:t xml:space="preserve">. Smlouvy o výkonu funkce </w:t>
      </w:r>
      <w:r w:rsidR="00DD1F21" w:rsidRPr="009B6C93">
        <w:rPr>
          <w:rFonts w:ascii="Times New Roman" w:hAnsi="Times New Roman" w:cs="Times New Roman"/>
          <w:iCs/>
        </w:rPr>
        <w:t xml:space="preserve">člena </w:t>
      </w:r>
      <w:r w:rsidR="00D22AB6">
        <w:rPr>
          <w:rFonts w:ascii="Times New Roman" w:hAnsi="Times New Roman" w:cs="Times New Roman"/>
          <w:iCs/>
        </w:rPr>
        <w:t>představenstva</w:t>
      </w:r>
      <w:r w:rsidR="00DD1F21" w:rsidRPr="009B6C93">
        <w:rPr>
          <w:rFonts w:ascii="Times New Roman" w:hAnsi="Times New Roman" w:cs="Times New Roman"/>
          <w:iCs/>
        </w:rPr>
        <w:t xml:space="preserve"> </w:t>
      </w:r>
      <w:r w:rsidRPr="009B6C93">
        <w:rPr>
          <w:rFonts w:ascii="Times New Roman" w:hAnsi="Times New Roman" w:cs="Times New Roman"/>
          <w:iCs/>
        </w:rPr>
        <w:t xml:space="preserve">se smluvní strany </w:t>
      </w:r>
      <w:r w:rsidR="00B16283" w:rsidRPr="009B6C93">
        <w:rPr>
          <w:rFonts w:ascii="Times New Roman" w:hAnsi="Times New Roman" w:cs="Times New Roman"/>
          <w:iCs/>
        </w:rPr>
        <w:t xml:space="preserve">uvedené smlouvy </w:t>
      </w:r>
      <w:r w:rsidRPr="009B6C93">
        <w:rPr>
          <w:rFonts w:ascii="Times New Roman" w:hAnsi="Times New Roman" w:cs="Times New Roman"/>
          <w:iCs/>
        </w:rPr>
        <w:t>dohodly</w:t>
      </w:r>
      <w:r w:rsidR="00C172BB" w:rsidRPr="009B6C93">
        <w:rPr>
          <w:rFonts w:ascii="Times New Roman" w:hAnsi="Times New Roman" w:cs="Times New Roman"/>
          <w:iCs/>
        </w:rPr>
        <w:t xml:space="preserve">, že odměna Člena za výkon funkce člena </w:t>
      </w:r>
      <w:r w:rsidR="00D22AB6">
        <w:rPr>
          <w:rFonts w:ascii="Times New Roman" w:hAnsi="Times New Roman" w:cs="Times New Roman"/>
          <w:iCs/>
        </w:rPr>
        <w:t>představenstva</w:t>
      </w:r>
      <w:r w:rsidR="00C172BB" w:rsidRPr="009B6C93">
        <w:rPr>
          <w:rFonts w:ascii="Times New Roman" w:hAnsi="Times New Roman" w:cs="Times New Roman"/>
          <w:iCs/>
        </w:rPr>
        <w:t xml:space="preserve"> Společnosti </w:t>
      </w:r>
      <w:r w:rsidR="00D22AB6">
        <w:rPr>
          <w:rFonts w:ascii="Times New Roman" w:hAnsi="Times New Roman" w:cs="Times New Roman"/>
          <w:iCs/>
        </w:rPr>
        <w:t>činí ..</w:t>
      </w:r>
      <w:r w:rsidR="00D22AB6" w:rsidRPr="00A44359">
        <w:rPr>
          <w:rFonts w:ascii="Times New Roman" w:hAnsi="Times New Roman" w:cs="Times New Roman"/>
          <w:iCs/>
          <w:highlight w:val="black"/>
        </w:rPr>
        <w:t>...........................</w:t>
      </w:r>
      <w:r w:rsidR="00D22AB6">
        <w:rPr>
          <w:rFonts w:ascii="Times New Roman" w:hAnsi="Times New Roman" w:cs="Times New Roman"/>
          <w:iCs/>
        </w:rPr>
        <w:t>.</w:t>
      </w:r>
      <w:r w:rsidR="006E7866" w:rsidRPr="009B6C93">
        <w:rPr>
          <w:rFonts w:ascii="Times New Roman" w:hAnsi="Times New Roman" w:cs="Times New Roman"/>
          <w:iCs/>
        </w:rPr>
        <w:t>.</w:t>
      </w:r>
    </w:p>
    <w:p w14:paraId="1DCCE9F2" w14:textId="77777777" w:rsidR="006E7866" w:rsidRPr="009B6C93" w:rsidRDefault="006E7866" w:rsidP="006E7866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  <w:iCs/>
        </w:rPr>
      </w:pPr>
    </w:p>
    <w:p w14:paraId="563EC4FD" w14:textId="55DFC9F8" w:rsidR="00BB6F83" w:rsidRPr="00A44359" w:rsidRDefault="00BB6F83" w:rsidP="006E7866">
      <w:pPr>
        <w:pStyle w:val="Odstavecseseznamem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</w:rPr>
      </w:pPr>
      <w:r w:rsidRPr="00A44359">
        <w:rPr>
          <w:rFonts w:ascii="Times New Roman" w:hAnsi="Times New Roman" w:cs="Times New Roman"/>
          <w:iCs/>
        </w:rPr>
        <w:t>Členu v souvislosti s výkonem funkce po dobu výkonu funkce</w:t>
      </w:r>
      <w:r w:rsidR="006E7866" w:rsidRPr="00A44359">
        <w:rPr>
          <w:rFonts w:ascii="Times New Roman" w:hAnsi="Times New Roman" w:cs="Times New Roman"/>
          <w:iCs/>
        </w:rPr>
        <w:t xml:space="preserve"> nebudou poskytována žádná další plnění.</w:t>
      </w:r>
    </w:p>
    <w:p w14:paraId="4118053D" w14:textId="77777777" w:rsidR="00BB6F83" w:rsidRPr="009B6C93" w:rsidRDefault="00BB6F83" w:rsidP="00914545">
      <w:pPr>
        <w:pStyle w:val="Odstavecseseznamem"/>
        <w:spacing w:line="240" w:lineRule="auto"/>
        <w:rPr>
          <w:rFonts w:ascii="Times New Roman" w:hAnsi="Times New Roman" w:cs="Times New Roman"/>
          <w:iCs/>
        </w:rPr>
      </w:pPr>
    </w:p>
    <w:p w14:paraId="79E0A4FF" w14:textId="658FA33F" w:rsidR="009D11A4" w:rsidRPr="009B6C93" w:rsidRDefault="009D11A4" w:rsidP="006E7866">
      <w:pPr>
        <w:pStyle w:val="Odstavecseseznamem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</w:rPr>
      </w:pPr>
      <w:r w:rsidRPr="009B6C93">
        <w:rPr>
          <w:rFonts w:ascii="Times New Roman" w:hAnsi="Times New Roman" w:cs="Times New Roman"/>
          <w:iCs/>
        </w:rPr>
        <w:t xml:space="preserve">Člen nemá právo na žádnou jinou odměnu </w:t>
      </w:r>
      <w:r w:rsidR="008D356C" w:rsidRPr="009B6C93">
        <w:rPr>
          <w:rFonts w:ascii="Times New Roman" w:hAnsi="Times New Roman" w:cs="Times New Roman"/>
          <w:iCs/>
        </w:rPr>
        <w:t>za výkon funkce</w:t>
      </w:r>
      <w:r w:rsidR="007E0538" w:rsidRPr="009B6C93">
        <w:rPr>
          <w:rFonts w:ascii="Times New Roman" w:hAnsi="Times New Roman" w:cs="Times New Roman"/>
          <w:iCs/>
        </w:rPr>
        <w:t>,</w:t>
      </w:r>
      <w:r w:rsidR="007F19DC" w:rsidRPr="009B6C93">
        <w:rPr>
          <w:rFonts w:ascii="Times New Roman" w:hAnsi="Times New Roman" w:cs="Times New Roman"/>
          <w:iCs/>
        </w:rPr>
        <w:t xml:space="preserve"> </w:t>
      </w:r>
      <w:r w:rsidRPr="009B6C93">
        <w:rPr>
          <w:rFonts w:ascii="Times New Roman" w:hAnsi="Times New Roman" w:cs="Times New Roman"/>
          <w:iCs/>
        </w:rPr>
        <w:t>než kter</w:t>
      </w:r>
      <w:r w:rsidR="00E46DD8" w:rsidRPr="009B6C93">
        <w:rPr>
          <w:rFonts w:ascii="Times New Roman" w:hAnsi="Times New Roman" w:cs="Times New Roman"/>
          <w:iCs/>
        </w:rPr>
        <w:t>á</w:t>
      </w:r>
      <w:r w:rsidRPr="009B6C93">
        <w:rPr>
          <w:rFonts w:ascii="Times New Roman" w:hAnsi="Times New Roman" w:cs="Times New Roman"/>
          <w:iCs/>
        </w:rPr>
        <w:t xml:space="preserve"> j</w:t>
      </w:r>
      <w:r w:rsidR="00E46DD8" w:rsidRPr="009B6C93">
        <w:rPr>
          <w:rFonts w:ascii="Times New Roman" w:hAnsi="Times New Roman" w:cs="Times New Roman"/>
          <w:iCs/>
        </w:rPr>
        <w:t>e</w:t>
      </w:r>
      <w:r w:rsidRPr="009B6C93">
        <w:rPr>
          <w:rFonts w:ascii="Times New Roman" w:hAnsi="Times New Roman" w:cs="Times New Roman"/>
          <w:iCs/>
        </w:rPr>
        <w:t xml:space="preserve"> </w:t>
      </w:r>
      <w:r w:rsidR="00E46DD8" w:rsidRPr="009B6C93">
        <w:rPr>
          <w:rFonts w:ascii="Times New Roman" w:hAnsi="Times New Roman" w:cs="Times New Roman"/>
          <w:iCs/>
        </w:rPr>
        <w:t xml:space="preserve">uvedena </w:t>
      </w:r>
      <w:r w:rsidRPr="009B6C93">
        <w:rPr>
          <w:rFonts w:ascii="Times New Roman" w:hAnsi="Times New Roman" w:cs="Times New Roman"/>
          <w:iCs/>
        </w:rPr>
        <w:t>v</w:t>
      </w:r>
      <w:r w:rsidR="00302393" w:rsidRPr="009B6C93">
        <w:rPr>
          <w:rFonts w:ascii="Times New Roman" w:hAnsi="Times New Roman" w:cs="Times New Roman"/>
          <w:iCs/>
        </w:rPr>
        <w:t> odstavcích</w:t>
      </w:r>
      <w:r w:rsidR="007E0538" w:rsidRPr="009B6C93">
        <w:rPr>
          <w:rFonts w:ascii="Times New Roman" w:hAnsi="Times New Roman" w:cs="Times New Roman"/>
          <w:iCs/>
        </w:rPr>
        <w:t xml:space="preserve"> </w:t>
      </w:r>
      <w:r w:rsidR="00DB3749" w:rsidRPr="009B6C93">
        <w:rPr>
          <w:rFonts w:ascii="Times New Roman" w:hAnsi="Times New Roman" w:cs="Times New Roman"/>
          <w:iCs/>
        </w:rPr>
        <w:t>výše</w:t>
      </w:r>
      <w:r w:rsidRPr="009B6C93">
        <w:rPr>
          <w:rFonts w:ascii="Times New Roman" w:hAnsi="Times New Roman" w:cs="Times New Roman"/>
          <w:iCs/>
        </w:rPr>
        <w:t>.</w:t>
      </w:r>
    </w:p>
    <w:p w14:paraId="2C5AB4B2" w14:textId="77777777" w:rsidR="009C572B" w:rsidRPr="009B6C93" w:rsidRDefault="009C572B" w:rsidP="009C572B">
      <w:pPr>
        <w:pStyle w:val="Odstavecseseznamem"/>
        <w:rPr>
          <w:rFonts w:ascii="Times New Roman" w:hAnsi="Times New Roman" w:cs="Times New Roman"/>
          <w:iCs/>
        </w:rPr>
      </w:pPr>
    </w:p>
    <w:p w14:paraId="3F09E29E" w14:textId="77777777" w:rsidR="009C572B" w:rsidRPr="009B6C93" w:rsidRDefault="009C572B" w:rsidP="009C572B">
      <w:pPr>
        <w:widowControl w:val="0"/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9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9C572B" w:rsidRPr="009B6C93" w14:paraId="4FB8AD03" w14:textId="77777777" w:rsidTr="00EE7D84">
        <w:trPr>
          <w:trHeight w:val="577"/>
        </w:trPr>
        <w:tc>
          <w:tcPr>
            <w:tcW w:w="4583" w:type="dxa"/>
          </w:tcPr>
          <w:p w14:paraId="79479997" w14:textId="264E3765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 xml:space="preserve">V Praze dne </w:t>
            </w:r>
            <w:r w:rsidR="00D22AB6">
              <w:rPr>
                <w:rFonts w:ascii="Times New Roman" w:hAnsi="Times New Roman" w:cs="Times New Roman"/>
                <w:spacing w:val="-2"/>
              </w:rPr>
              <w:t>...................</w:t>
            </w:r>
          </w:p>
        </w:tc>
        <w:tc>
          <w:tcPr>
            <w:tcW w:w="4583" w:type="dxa"/>
          </w:tcPr>
          <w:p w14:paraId="4ADC4006" w14:textId="0EC37949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 xml:space="preserve">V Praze dne </w:t>
            </w:r>
            <w:r w:rsidR="00D22AB6">
              <w:rPr>
                <w:rFonts w:ascii="Times New Roman" w:hAnsi="Times New Roman" w:cs="Times New Roman"/>
                <w:spacing w:val="-2"/>
              </w:rPr>
              <w:t>...................</w:t>
            </w:r>
          </w:p>
          <w:p w14:paraId="7E90FDEB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1B6A151D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C572B" w:rsidRPr="009B6C93" w14:paraId="13B2BEAD" w14:textId="77777777" w:rsidTr="00EE7D84">
        <w:trPr>
          <w:trHeight w:val="402"/>
        </w:trPr>
        <w:tc>
          <w:tcPr>
            <w:tcW w:w="4583" w:type="dxa"/>
          </w:tcPr>
          <w:p w14:paraId="7AD21DC2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69CC9B3A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>________________________________</w:t>
            </w:r>
          </w:p>
        </w:tc>
        <w:tc>
          <w:tcPr>
            <w:tcW w:w="4583" w:type="dxa"/>
          </w:tcPr>
          <w:p w14:paraId="696BF4BB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6D98A304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>________________________________</w:t>
            </w:r>
          </w:p>
        </w:tc>
      </w:tr>
      <w:tr w:rsidR="009C572B" w:rsidRPr="009C572B" w14:paraId="0E0C067E" w14:textId="77777777" w:rsidTr="00EE7D84">
        <w:tc>
          <w:tcPr>
            <w:tcW w:w="4583" w:type="dxa"/>
          </w:tcPr>
          <w:p w14:paraId="4B49ADD1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>Mgr. Pavel Bodlák,</w:t>
            </w:r>
          </w:p>
          <w:p w14:paraId="649E02E4" w14:textId="77777777" w:rsidR="009C572B" w:rsidRPr="009B6C93" w:rsidRDefault="009C572B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B6C93">
              <w:rPr>
                <w:rFonts w:ascii="Times New Roman" w:hAnsi="Times New Roman" w:cs="Times New Roman"/>
                <w:spacing w:val="-2"/>
              </w:rPr>
              <w:t>předseda představenstva</w:t>
            </w:r>
          </w:p>
          <w:p w14:paraId="1CC6A780" w14:textId="1942101C" w:rsidR="009C572B" w:rsidRPr="009B6C93" w:rsidRDefault="009C572B" w:rsidP="009C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C93">
              <w:rPr>
                <w:rFonts w:ascii="Times New Roman" w:hAnsi="Times New Roman" w:cs="Times New Roman"/>
                <w:bdr w:val="none" w:sz="0" w:space="0" w:color="auto" w:frame="1"/>
              </w:rPr>
              <w:t xml:space="preserve">CARDUUS </w:t>
            </w:r>
            <w:proofErr w:type="spellStart"/>
            <w:r w:rsidRPr="009B6C93">
              <w:rPr>
                <w:rFonts w:ascii="Times New Roman" w:hAnsi="Times New Roman" w:cs="Times New Roman"/>
                <w:bdr w:val="none" w:sz="0" w:space="0" w:color="auto" w:frame="1"/>
              </w:rPr>
              <w:t>Asset</w:t>
            </w:r>
            <w:proofErr w:type="spellEnd"/>
            <w:r w:rsidRPr="009B6C93">
              <w:rPr>
                <w:rFonts w:ascii="Times New Roman" w:hAnsi="Times New Roman" w:cs="Times New Roman"/>
                <w:bdr w:val="none" w:sz="0" w:space="0" w:color="auto" w:frame="1"/>
              </w:rPr>
              <w:t xml:space="preserve"> Management, investiční společnost, a.s.</w:t>
            </w:r>
          </w:p>
        </w:tc>
        <w:tc>
          <w:tcPr>
            <w:tcW w:w="4583" w:type="dxa"/>
          </w:tcPr>
          <w:p w14:paraId="0C149E5D" w14:textId="7361A10E" w:rsidR="009C572B" w:rsidRPr="00D22AB6" w:rsidRDefault="00D22AB6" w:rsidP="009C572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2AB6">
              <w:rPr>
                <w:rFonts w:ascii="Times New Roman" w:hAnsi="Times New Roman" w:cs="Times New Roman"/>
              </w:rPr>
              <w:t>Ing. Radko Semančik</w:t>
            </w:r>
          </w:p>
        </w:tc>
      </w:tr>
    </w:tbl>
    <w:p w14:paraId="5276A311" w14:textId="77777777" w:rsidR="009C572B" w:rsidRPr="009C572B" w:rsidRDefault="009C572B" w:rsidP="009C572B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sectPr w:rsidR="009C572B" w:rsidRPr="009C572B" w:rsidSect="008D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45B2" w14:textId="77777777" w:rsidR="00B411F0" w:rsidRDefault="00B411F0" w:rsidP="006475D6">
      <w:pPr>
        <w:spacing w:after="0" w:line="240" w:lineRule="auto"/>
      </w:pPr>
      <w:r>
        <w:separator/>
      </w:r>
    </w:p>
  </w:endnote>
  <w:endnote w:type="continuationSeparator" w:id="0">
    <w:p w14:paraId="7A8C544D" w14:textId="77777777" w:rsidR="00B411F0" w:rsidRDefault="00B411F0" w:rsidP="0064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8707" w14:textId="77777777" w:rsidR="006475D6" w:rsidRDefault="00647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E7F0" w14:textId="77777777" w:rsidR="006475D6" w:rsidRDefault="006475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3326" w14:textId="77777777" w:rsidR="006475D6" w:rsidRDefault="00647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8328" w14:textId="77777777" w:rsidR="00B411F0" w:rsidRDefault="00B411F0" w:rsidP="006475D6">
      <w:pPr>
        <w:spacing w:after="0" w:line="240" w:lineRule="auto"/>
      </w:pPr>
      <w:r>
        <w:separator/>
      </w:r>
    </w:p>
  </w:footnote>
  <w:footnote w:type="continuationSeparator" w:id="0">
    <w:p w14:paraId="47E9F241" w14:textId="77777777" w:rsidR="00B411F0" w:rsidRDefault="00B411F0" w:rsidP="0064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FE51" w14:textId="77777777" w:rsidR="006475D6" w:rsidRDefault="0064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EAA7" w14:textId="77777777" w:rsidR="006475D6" w:rsidRDefault="00647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C74" w14:textId="77777777" w:rsidR="006475D6" w:rsidRDefault="00647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6"/>
    <w:multiLevelType w:val="hybridMultilevel"/>
    <w:tmpl w:val="A71A034C"/>
    <w:lvl w:ilvl="0" w:tplc="EAA6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997"/>
    <w:multiLevelType w:val="hybridMultilevel"/>
    <w:tmpl w:val="439C4D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C0F"/>
    <w:multiLevelType w:val="hybridMultilevel"/>
    <w:tmpl w:val="56EE8374"/>
    <w:lvl w:ilvl="0" w:tplc="620C0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676"/>
    <w:multiLevelType w:val="hybridMultilevel"/>
    <w:tmpl w:val="7CDA3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4A49"/>
    <w:multiLevelType w:val="hybridMultilevel"/>
    <w:tmpl w:val="BE7C1CB0"/>
    <w:lvl w:ilvl="0" w:tplc="DEC0FD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DE9"/>
    <w:multiLevelType w:val="hybridMultilevel"/>
    <w:tmpl w:val="8FF06FDE"/>
    <w:lvl w:ilvl="0" w:tplc="06928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641A"/>
    <w:multiLevelType w:val="hybridMultilevel"/>
    <w:tmpl w:val="36B66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7BD"/>
    <w:multiLevelType w:val="hybridMultilevel"/>
    <w:tmpl w:val="88B4F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2840"/>
    <w:multiLevelType w:val="hybridMultilevel"/>
    <w:tmpl w:val="D0643AFE"/>
    <w:lvl w:ilvl="0" w:tplc="A11E6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19101">
    <w:abstractNumId w:val="6"/>
  </w:num>
  <w:num w:numId="2" w16cid:durableId="2032492729">
    <w:abstractNumId w:val="3"/>
  </w:num>
  <w:num w:numId="3" w16cid:durableId="842085938">
    <w:abstractNumId w:val="7"/>
  </w:num>
  <w:num w:numId="4" w16cid:durableId="1662394841">
    <w:abstractNumId w:val="2"/>
  </w:num>
  <w:num w:numId="5" w16cid:durableId="293220722">
    <w:abstractNumId w:val="0"/>
  </w:num>
  <w:num w:numId="6" w16cid:durableId="1293973801">
    <w:abstractNumId w:val="5"/>
  </w:num>
  <w:num w:numId="7" w16cid:durableId="231738142">
    <w:abstractNumId w:val="8"/>
  </w:num>
  <w:num w:numId="8" w16cid:durableId="2111659040">
    <w:abstractNumId w:val="4"/>
  </w:num>
  <w:num w:numId="9" w16cid:durableId="61834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0"/>
    <w:rsid w:val="000071F8"/>
    <w:rsid w:val="00047B4D"/>
    <w:rsid w:val="00051230"/>
    <w:rsid w:val="000704AD"/>
    <w:rsid w:val="000C0FCE"/>
    <w:rsid w:val="00107480"/>
    <w:rsid w:val="0014660A"/>
    <w:rsid w:val="00162477"/>
    <w:rsid w:val="001A327D"/>
    <w:rsid w:val="001C1F9E"/>
    <w:rsid w:val="001D3865"/>
    <w:rsid w:val="001F5EB2"/>
    <w:rsid w:val="00242CBD"/>
    <w:rsid w:val="002D0640"/>
    <w:rsid w:val="002E10E9"/>
    <w:rsid w:val="002F231A"/>
    <w:rsid w:val="002F4609"/>
    <w:rsid w:val="00302393"/>
    <w:rsid w:val="003521F0"/>
    <w:rsid w:val="003560D9"/>
    <w:rsid w:val="00377046"/>
    <w:rsid w:val="00393F74"/>
    <w:rsid w:val="003A3B63"/>
    <w:rsid w:val="003F5AC3"/>
    <w:rsid w:val="00401908"/>
    <w:rsid w:val="00420476"/>
    <w:rsid w:val="004263A9"/>
    <w:rsid w:val="0042723E"/>
    <w:rsid w:val="00433D04"/>
    <w:rsid w:val="00436EC1"/>
    <w:rsid w:val="00456BF9"/>
    <w:rsid w:val="0047553D"/>
    <w:rsid w:val="00487C87"/>
    <w:rsid w:val="004D1537"/>
    <w:rsid w:val="0050432A"/>
    <w:rsid w:val="00507A19"/>
    <w:rsid w:val="005546DB"/>
    <w:rsid w:val="00554F8D"/>
    <w:rsid w:val="00561DC6"/>
    <w:rsid w:val="00563E1A"/>
    <w:rsid w:val="00570BC2"/>
    <w:rsid w:val="005713E4"/>
    <w:rsid w:val="00571509"/>
    <w:rsid w:val="00584BC6"/>
    <w:rsid w:val="005B6089"/>
    <w:rsid w:val="005C65E8"/>
    <w:rsid w:val="005D0A88"/>
    <w:rsid w:val="005D3F68"/>
    <w:rsid w:val="005F1233"/>
    <w:rsid w:val="006429B0"/>
    <w:rsid w:val="006475D6"/>
    <w:rsid w:val="00665AAF"/>
    <w:rsid w:val="00665AC3"/>
    <w:rsid w:val="00666B52"/>
    <w:rsid w:val="006A1061"/>
    <w:rsid w:val="006E7866"/>
    <w:rsid w:val="007120E5"/>
    <w:rsid w:val="0071719F"/>
    <w:rsid w:val="00743BAF"/>
    <w:rsid w:val="00772798"/>
    <w:rsid w:val="007945D2"/>
    <w:rsid w:val="007C2678"/>
    <w:rsid w:val="007E0538"/>
    <w:rsid w:val="007E11C3"/>
    <w:rsid w:val="007E73A3"/>
    <w:rsid w:val="007F19DC"/>
    <w:rsid w:val="007F44AE"/>
    <w:rsid w:val="008009F3"/>
    <w:rsid w:val="00813348"/>
    <w:rsid w:val="00820819"/>
    <w:rsid w:val="00830C8D"/>
    <w:rsid w:val="00846F7E"/>
    <w:rsid w:val="00852399"/>
    <w:rsid w:val="008529E3"/>
    <w:rsid w:val="00874223"/>
    <w:rsid w:val="00877EE6"/>
    <w:rsid w:val="008A5647"/>
    <w:rsid w:val="008C4E5E"/>
    <w:rsid w:val="008D356C"/>
    <w:rsid w:val="008D3C46"/>
    <w:rsid w:val="008E4E42"/>
    <w:rsid w:val="008F334A"/>
    <w:rsid w:val="0090138D"/>
    <w:rsid w:val="00913A8F"/>
    <w:rsid w:val="00914545"/>
    <w:rsid w:val="0093234A"/>
    <w:rsid w:val="00940012"/>
    <w:rsid w:val="009478B2"/>
    <w:rsid w:val="00960D82"/>
    <w:rsid w:val="00966522"/>
    <w:rsid w:val="0099708B"/>
    <w:rsid w:val="009A667C"/>
    <w:rsid w:val="009B6C93"/>
    <w:rsid w:val="009C572B"/>
    <w:rsid w:val="009D11A4"/>
    <w:rsid w:val="009D5313"/>
    <w:rsid w:val="00A17528"/>
    <w:rsid w:val="00A2560C"/>
    <w:rsid w:val="00A44359"/>
    <w:rsid w:val="00A45DA9"/>
    <w:rsid w:val="00A62585"/>
    <w:rsid w:val="00A812D7"/>
    <w:rsid w:val="00A81CAD"/>
    <w:rsid w:val="00AD2F4B"/>
    <w:rsid w:val="00AD3E36"/>
    <w:rsid w:val="00B0054D"/>
    <w:rsid w:val="00B16283"/>
    <w:rsid w:val="00B411F0"/>
    <w:rsid w:val="00B67B2C"/>
    <w:rsid w:val="00B756B7"/>
    <w:rsid w:val="00B77E33"/>
    <w:rsid w:val="00BA6247"/>
    <w:rsid w:val="00BB3EBB"/>
    <w:rsid w:val="00BB6F83"/>
    <w:rsid w:val="00BE7090"/>
    <w:rsid w:val="00C05324"/>
    <w:rsid w:val="00C172BB"/>
    <w:rsid w:val="00C21E80"/>
    <w:rsid w:val="00C33479"/>
    <w:rsid w:val="00C545B6"/>
    <w:rsid w:val="00C732B0"/>
    <w:rsid w:val="00C80D5E"/>
    <w:rsid w:val="00C95A73"/>
    <w:rsid w:val="00CA524A"/>
    <w:rsid w:val="00CA6316"/>
    <w:rsid w:val="00CC34C6"/>
    <w:rsid w:val="00D14B58"/>
    <w:rsid w:val="00D22AB6"/>
    <w:rsid w:val="00D23F48"/>
    <w:rsid w:val="00D240E3"/>
    <w:rsid w:val="00D379E2"/>
    <w:rsid w:val="00D5188F"/>
    <w:rsid w:val="00D63AC1"/>
    <w:rsid w:val="00D70312"/>
    <w:rsid w:val="00D93BD5"/>
    <w:rsid w:val="00DA0774"/>
    <w:rsid w:val="00DB3749"/>
    <w:rsid w:val="00DB4AA8"/>
    <w:rsid w:val="00DD1F21"/>
    <w:rsid w:val="00DF2869"/>
    <w:rsid w:val="00E044FD"/>
    <w:rsid w:val="00E46DD8"/>
    <w:rsid w:val="00E52AC4"/>
    <w:rsid w:val="00E66B63"/>
    <w:rsid w:val="00E709B4"/>
    <w:rsid w:val="00EC4F5C"/>
    <w:rsid w:val="00ED53B5"/>
    <w:rsid w:val="00F0162C"/>
    <w:rsid w:val="00F14E33"/>
    <w:rsid w:val="00F26124"/>
    <w:rsid w:val="00F336BD"/>
    <w:rsid w:val="00F51800"/>
    <w:rsid w:val="00F65FF6"/>
    <w:rsid w:val="00F71418"/>
    <w:rsid w:val="00F85167"/>
    <w:rsid w:val="00FE35A1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C8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46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3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640"/>
    <w:pPr>
      <w:ind w:left="720"/>
      <w:contextualSpacing/>
    </w:pPr>
  </w:style>
  <w:style w:type="paragraph" w:styleId="Zhlav">
    <w:name w:val="header"/>
    <w:basedOn w:val="Normln"/>
    <w:link w:val="ZhlavChar"/>
    <w:rsid w:val="00DB4AA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ZhlavChar">
    <w:name w:val="Záhlaví Char"/>
    <w:basedOn w:val="Standardnpsmoodstavce"/>
    <w:link w:val="Zhlav"/>
    <w:rsid w:val="00DB4AA8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2F4609"/>
    <w:rPr>
      <w:b/>
      <w:bCs/>
    </w:rPr>
  </w:style>
  <w:style w:type="character" w:customStyle="1" w:styleId="Nadpis1Char">
    <w:name w:val="Nadpis 1 Char"/>
    <w:basedOn w:val="Standardnpsmoodstavce"/>
    <w:link w:val="Nadpis1"/>
    <w:rsid w:val="002F46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4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6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0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9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9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5D6"/>
  </w:style>
  <w:style w:type="character" w:customStyle="1" w:styleId="Nadpis2Char">
    <w:name w:val="Nadpis 2 Char"/>
    <w:basedOn w:val="Standardnpsmoodstavce"/>
    <w:link w:val="Nadpis2"/>
    <w:uiPriority w:val="9"/>
    <w:semiHidden/>
    <w:rsid w:val="00DB3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3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66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2022-06-17T13:06:00Z</dcterms:created>
  <dcterms:modified xsi:type="dcterms:W3CDTF">2023-10-23T10:20:00Z</dcterms:modified>
</cp:coreProperties>
</file>